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031EA7D4" w:rsidR="005319CA" w:rsidRPr="00751861" w:rsidRDefault="005319CA" w:rsidP="00876FC8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1D697B">
        <w:rPr>
          <w:rFonts w:cstheme="minorHAnsi"/>
          <w:b/>
        </w:rPr>
        <w:t>1</w:t>
      </w:r>
      <w:r w:rsidR="005B7E92">
        <w:rPr>
          <w:rFonts w:cstheme="minorHAnsi"/>
          <w:b/>
        </w:rPr>
        <w:t xml:space="preserve">. </w:t>
      </w:r>
      <w:r w:rsidR="004F479D">
        <w:rPr>
          <w:rFonts w:cstheme="minorHAnsi"/>
          <w:b/>
        </w:rPr>
        <w:t>září</w:t>
      </w:r>
      <w:r w:rsidRPr="00751861">
        <w:rPr>
          <w:rFonts w:cstheme="minorHAnsi"/>
          <w:b/>
        </w:rPr>
        <w:t xml:space="preserve"> 202</w:t>
      </w:r>
      <w:r w:rsidR="004F61CB">
        <w:rPr>
          <w:rFonts w:cstheme="minorHAnsi"/>
          <w:b/>
        </w:rPr>
        <w:t>2</w:t>
      </w:r>
    </w:p>
    <w:p w14:paraId="63BAF585" w14:textId="2551E9E0" w:rsidR="00DA68EF" w:rsidRPr="00751861" w:rsidRDefault="00AD56AD" w:rsidP="00876FC8">
      <w:pPr>
        <w:jc w:val="center"/>
        <w:rPr>
          <w:rFonts w:cstheme="minorHAnsi"/>
          <w:b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 w:rsidR="001D697B">
        <w:rPr>
          <w:rFonts w:cstheme="minorHAnsi"/>
          <w:b/>
        </w:rPr>
        <w:t>5</w:t>
      </w:r>
      <w:r>
        <w:rPr>
          <w:rFonts w:cstheme="minorHAnsi"/>
          <w:b/>
        </w:rPr>
        <w:t xml:space="preserve">. </w:t>
      </w:r>
      <w:r w:rsidR="004F479D">
        <w:rPr>
          <w:rFonts w:cstheme="minorHAnsi"/>
          <w:b/>
        </w:rPr>
        <w:t>června</w:t>
      </w:r>
      <w:r w:rsidR="004F61CB">
        <w:rPr>
          <w:rFonts w:cstheme="minorHAnsi"/>
          <w:b/>
        </w:rPr>
        <w:t xml:space="preserve"> </w:t>
      </w:r>
      <w:r w:rsidRPr="00751861">
        <w:rPr>
          <w:rFonts w:cstheme="minorHAnsi"/>
          <w:b/>
        </w:rPr>
        <w:t>202</w:t>
      </w:r>
      <w:r w:rsidR="004F61CB">
        <w:rPr>
          <w:rFonts w:cstheme="minorHAnsi"/>
          <w:b/>
        </w:rPr>
        <w:t>2</w:t>
      </w: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3834905" w14:textId="4E95058E" w:rsidR="00FE5D06" w:rsidRDefault="00FE5D06" w:rsidP="00FE5D06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2A001C06" w14:textId="77777777" w:rsidR="00E56773" w:rsidRPr="00DF2CD1" w:rsidRDefault="00E56773" w:rsidP="00DF2CD1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DF2CD1">
        <w:rPr>
          <w:rFonts w:eastAsia="SimSun" w:cstheme="minorHAnsi"/>
          <w:b/>
          <w:bCs/>
          <w:iCs/>
          <w:kern w:val="2"/>
          <w:lang w:eastAsia="hi-IN" w:bidi="hi-IN"/>
        </w:rPr>
        <w:t>Česká společnost pro otorinolaryngologii a chirurgii hlavy a krku</w:t>
      </w:r>
    </w:p>
    <w:p w14:paraId="613FE80C" w14:textId="43920C37" w:rsidR="00E56773" w:rsidRPr="00DF2CD1" w:rsidRDefault="00E56773" w:rsidP="00DF2CD1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DF2CD1"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proofErr w:type="gramStart"/>
      <w:r w:rsidRPr="00DF2CD1">
        <w:rPr>
          <w:rFonts w:eastAsia="SimSun" w:cstheme="minorHAnsi"/>
          <w:b/>
          <w:bCs/>
          <w:iCs/>
          <w:kern w:val="2"/>
          <w:lang w:eastAsia="hi-IN" w:bidi="hi-IN"/>
        </w:rPr>
        <w:t>Prof.</w:t>
      </w:r>
      <w:proofErr w:type="gramEnd"/>
      <w:r w:rsidRPr="00DF2CD1">
        <w:rPr>
          <w:rFonts w:eastAsia="SimSun" w:cstheme="minorHAnsi"/>
          <w:b/>
          <w:bCs/>
          <w:iCs/>
          <w:kern w:val="2"/>
          <w:lang w:eastAsia="hi-IN" w:bidi="hi-IN"/>
        </w:rPr>
        <w:t xml:space="preserve"> MUDr. Jan Plzák, PhD., MUDr. Michal Zábrodský</w:t>
      </w:r>
    </w:p>
    <w:p w14:paraId="6BB5F457" w14:textId="77777777" w:rsidR="00E56773" w:rsidRDefault="00E56773" w:rsidP="00DF2CD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E6BA198" w14:textId="77777777" w:rsidR="00E56773" w:rsidRPr="00DF2CD1" w:rsidRDefault="00E56773" w:rsidP="00DF2CD1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 w:rsidRPr="00DF2CD1">
        <w:rPr>
          <w:rFonts w:eastAsia="SimSun" w:cstheme="minorHAnsi"/>
          <w:i/>
          <w:kern w:val="2"/>
          <w:lang w:eastAsia="hi-IN" w:bidi="hi-IN"/>
        </w:rPr>
        <w:t>Nový výkon:</w:t>
      </w:r>
    </w:p>
    <w:p w14:paraId="422324F4" w14:textId="6BCB4098" w:rsidR="00E56773" w:rsidRPr="00DF2CD1" w:rsidRDefault="00E56773" w:rsidP="00DF2CD1">
      <w:pPr>
        <w:pStyle w:val="Odstavecseseznamem"/>
        <w:widowControl w:val="0"/>
        <w:numPr>
          <w:ilvl w:val="0"/>
          <w:numId w:val="11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DF2CD1">
        <w:rPr>
          <w:rFonts w:eastAsia="SimSun" w:cstheme="minorHAnsi"/>
          <w:iCs/>
          <w:kern w:val="2"/>
          <w:lang w:eastAsia="hi-IN" w:bidi="hi-IN"/>
        </w:rPr>
        <w:t>71728 TRANSORÁLNÍ ROBOTICKY ASISTOVANÝ RESEKČNÍ VÝKON V OBLASTI HLTANU, SUPRAGLOTIS A PARAFARYNGEÁLNÍM PROSTORU</w:t>
      </w:r>
    </w:p>
    <w:p w14:paraId="6F7A02FF" w14:textId="77777777" w:rsidR="00E56773" w:rsidRPr="00E56773" w:rsidRDefault="00E56773" w:rsidP="00DF2CD1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3A2DAA66" w14:textId="48BA100C" w:rsidR="00E56773" w:rsidRPr="00DF2CD1" w:rsidRDefault="00E56773" w:rsidP="00DF2CD1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DF2CD1">
        <w:rPr>
          <w:rFonts w:eastAsia="SimSun" w:cstheme="minorHAnsi"/>
          <w:b/>
          <w:bCs/>
          <w:iCs/>
          <w:kern w:val="2"/>
          <w:lang w:eastAsia="hi-IN" w:bidi="hi-IN"/>
        </w:rPr>
        <w:t>VZP ČR a SZP ČR</w:t>
      </w:r>
    </w:p>
    <w:p w14:paraId="250685C9" w14:textId="5FFA4EC7" w:rsidR="00E56773" w:rsidRPr="00DF2CD1" w:rsidRDefault="00E56773" w:rsidP="00DF2CD1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DF2CD1">
        <w:rPr>
          <w:rFonts w:eastAsia="SimSun" w:cstheme="minorHAnsi"/>
          <w:b/>
          <w:bCs/>
          <w:iCs/>
          <w:kern w:val="2"/>
          <w:lang w:eastAsia="hi-IN" w:bidi="hi-IN"/>
        </w:rPr>
        <w:t>Předkladatel: MUDr. Brabcová, MUDr. Mervartová, MUDr. Šustková</w:t>
      </w:r>
    </w:p>
    <w:p w14:paraId="20AD117F" w14:textId="2A84E983" w:rsidR="00E56773" w:rsidRDefault="00E56773" w:rsidP="00DF2CD1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47FF1F28" w14:textId="7A718DF3" w:rsidR="00E56773" w:rsidRPr="00DF2CD1" w:rsidRDefault="00E56773" w:rsidP="00DF2CD1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 w:rsidRPr="00DF2CD1">
        <w:rPr>
          <w:rFonts w:eastAsia="SimSun" w:cstheme="minorHAnsi"/>
          <w:i/>
          <w:kern w:val="2"/>
          <w:lang w:eastAsia="hi-IN" w:bidi="hi-IN"/>
        </w:rPr>
        <w:t>Návrh</w:t>
      </w:r>
      <w:r w:rsidR="00F0738B" w:rsidRPr="00DF2CD1">
        <w:rPr>
          <w:rFonts w:eastAsia="SimSun" w:cstheme="minorHAnsi"/>
          <w:i/>
          <w:kern w:val="2"/>
          <w:lang w:eastAsia="hi-IN" w:bidi="hi-IN"/>
        </w:rPr>
        <w:t>y</w:t>
      </w:r>
      <w:r w:rsidRPr="00DF2CD1">
        <w:rPr>
          <w:rFonts w:eastAsia="SimSun" w:cstheme="minorHAnsi"/>
          <w:i/>
          <w:kern w:val="2"/>
          <w:lang w:eastAsia="hi-IN" w:bidi="hi-IN"/>
        </w:rPr>
        <w:t xml:space="preserve"> na změnu:</w:t>
      </w:r>
    </w:p>
    <w:p w14:paraId="7B62D3C8" w14:textId="77777777" w:rsidR="00E56773" w:rsidRPr="00DF2CD1" w:rsidRDefault="00E56773" w:rsidP="00DF2CD1">
      <w:pPr>
        <w:pStyle w:val="Odstavecseseznamem"/>
        <w:widowControl w:val="0"/>
        <w:numPr>
          <w:ilvl w:val="0"/>
          <w:numId w:val="11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DF2CD1">
        <w:rPr>
          <w:rFonts w:eastAsia="SimSun" w:cstheme="minorHAnsi"/>
          <w:iCs/>
          <w:kern w:val="2"/>
          <w:lang w:eastAsia="hi-IN" w:bidi="hi-IN"/>
        </w:rPr>
        <w:t>35610 PSYCHOTERAPIE SKUPINOVÁ, TYP I., PRO SKUPINU MAX. 9 OSOB Á 120 MINUT</w:t>
      </w:r>
    </w:p>
    <w:p w14:paraId="1963A974" w14:textId="77777777" w:rsidR="00E56773" w:rsidRPr="00DF2CD1" w:rsidRDefault="00E56773" w:rsidP="00DF2CD1">
      <w:pPr>
        <w:pStyle w:val="Odstavecseseznamem"/>
        <w:widowControl w:val="0"/>
        <w:numPr>
          <w:ilvl w:val="0"/>
          <w:numId w:val="11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DF2CD1">
        <w:rPr>
          <w:rFonts w:eastAsia="SimSun" w:cstheme="minorHAnsi"/>
          <w:iCs/>
          <w:kern w:val="2"/>
          <w:lang w:eastAsia="hi-IN" w:bidi="hi-IN"/>
        </w:rPr>
        <w:t xml:space="preserve">35620 PSYCHOTERAPIE SKUPINOVÁ, TYP II., PRO SKUPINU </w:t>
      </w:r>
      <w:proofErr w:type="gramStart"/>
      <w:r w:rsidRPr="00DF2CD1">
        <w:rPr>
          <w:rFonts w:eastAsia="SimSun" w:cstheme="minorHAnsi"/>
          <w:iCs/>
          <w:kern w:val="2"/>
          <w:lang w:eastAsia="hi-IN" w:bidi="hi-IN"/>
        </w:rPr>
        <w:t>10 - 14</w:t>
      </w:r>
      <w:proofErr w:type="gramEnd"/>
      <w:r w:rsidRPr="00DF2CD1">
        <w:rPr>
          <w:rFonts w:eastAsia="SimSun" w:cstheme="minorHAnsi"/>
          <w:iCs/>
          <w:kern w:val="2"/>
          <w:lang w:eastAsia="hi-IN" w:bidi="hi-IN"/>
        </w:rPr>
        <w:t xml:space="preserve"> OSOB Á 120 MINUT</w:t>
      </w:r>
    </w:p>
    <w:p w14:paraId="20C7CD55" w14:textId="2930A420" w:rsidR="00E56773" w:rsidRDefault="00E56773" w:rsidP="00DF2CD1">
      <w:pPr>
        <w:pStyle w:val="Odstavecseseznamem"/>
        <w:widowControl w:val="0"/>
        <w:numPr>
          <w:ilvl w:val="0"/>
          <w:numId w:val="11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DF2CD1">
        <w:rPr>
          <w:rFonts w:eastAsia="SimSun" w:cstheme="minorHAnsi"/>
          <w:iCs/>
          <w:kern w:val="2"/>
          <w:lang w:eastAsia="hi-IN" w:bidi="hi-IN"/>
        </w:rPr>
        <w:t>35630 PSYCHOTERAPIE SKUPINOVÁ, TYP III. (KOMUNITA) - SKUPINA NAD 14 OSOB Á 30 MIN</w:t>
      </w:r>
    </w:p>
    <w:p w14:paraId="4A1527B5" w14:textId="77777777" w:rsidR="00DF2CD1" w:rsidRPr="00DF2CD1" w:rsidRDefault="00DF2CD1" w:rsidP="00DF2CD1">
      <w:pPr>
        <w:pStyle w:val="Odstavecseseznamem"/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34770F22" w14:textId="67452C47" w:rsidR="00E56773" w:rsidRDefault="00DF2CD1" w:rsidP="00DF2CD1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>Společnost pro studium a léčbu bolesti ČLS JEP</w:t>
      </w:r>
    </w:p>
    <w:p w14:paraId="0ED669E3" w14:textId="532F876F" w:rsidR="00451D90" w:rsidRPr="00DF2CD1" w:rsidRDefault="00DF2CD1" w:rsidP="00DF2CD1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DF2CD1">
        <w:rPr>
          <w:rFonts w:eastAsia="SimSun" w:cstheme="minorHAnsi"/>
          <w:b/>
          <w:bCs/>
          <w:iCs/>
          <w:kern w:val="2"/>
          <w:lang w:eastAsia="hi-IN" w:bidi="hi-IN"/>
        </w:rPr>
        <w:t>Předkladatel: doc. MUDr. Jiří Kozák Ph.D.</w:t>
      </w:r>
    </w:p>
    <w:p w14:paraId="3BF39317" w14:textId="0A5EC003" w:rsidR="00DF2CD1" w:rsidRDefault="00DF2CD1" w:rsidP="00DF2CD1">
      <w:pPr>
        <w:pStyle w:val="Odstavecseseznamem"/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44355E40" w14:textId="40D1A690" w:rsidR="00DF2CD1" w:rsidRPr="00DF2CD1" w:rsidRDefault="00DF2CD1" w:rsidP="00DF2CD1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 w:rsidRPr="00DF2CD1">
        <w:rPr>
          <w:rFonts w:eastAsia="SimSun" w:cstheme="minorHAnsi"/>
          <w:i/>
          <w:kern w:val="2"/>
          <w:lang w:eastAsia="hi-IN" w:bidi="hi-IN"/>
        </w:rPr>
        <w:t>Návrh na změnu:</w:t>
      </w:r>
    </w:p>
    <w:p w14:paraId="6FF8E0B8" w14:textId="65B7B1DE" w:rsidR="00DF2CD1" w:rsidRDefault="00DF2CD1" w:rsidP="00DF2CD1">
      <w:pPr>
        <w:pStyle w:val="Odstavecseseznamem"/>
        <w:widowControl w:val="0"/>
        <w:numPr>
          <w:ilvl w:val="0"/>
          <w:numId w:val="12"/>
        </w:numPr>
        <w:suppressAutoHyphens/>
        <w:snapToGrid w:val="0"/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80029 </w:t>
      </w:r>
      <w:r w:rsidRPr="00DF2CD1">
        <w:rPr>
          <w:rFonts w:cstheme="minorHAnsi"/>
          <w:bCs/>
          <w:lang w:eastAsia="cs-CZ"/>
        </w:rPr>
        <w:t>PROVĚŘENÍ A ÚPRAVA STIMULAČNÍCH HODNOT DLE ANALGETICKÉ ODEZVY U</w:t>
      </w:r>
      <w:r w:rsidR="00D76286">
        <w:rPr>
          <w:rFonts w:cstheme="minorHAnsi"/>
          <w:bCs/>
          <w:lang w:eastAsia="cs-CZ"/>
        </w:rPr>
        <w:t> </w:t>
      </w:r>
      <w:r w:rsidRPr="00DF2CD1">
        <w:rPr>
          <w:rFonts w:cstheme="minorHAnsi"/>
          <w:bCs/>
          <w:lang w:eastAsia="cs-CZ"/>
        </w:rPr>
        <w:t>KOMPLETNĚ IMPLANTOVANÉHO SYSTÉMU AMBULANTNĚ NEBO VZDÁLENÝM PŘÍSTUPEM</w:t>
      </w:r>
    </w:p>
    <w:p w14:paraId="5DE90DCD" w14:textId="50C36084" w:rsidR="00DF2CD1" w:rsidRDefault="00DF2CD1" w:rsidP="00DF2CD1">
      <w:pPr>
        <w:pStyle w:val="Odstavecseseznamem"/>
        <w:widowControl w:val="0"/>
        <w:suppressAutoHyphens/>
        <w:snapToGrid w:val="0"/>
        <w:spacing w:after="0" w:line="240" w:lineRule="auto"/>
        <w:ind w:left="1068"/>
        <w:jc w:val="both"/>
        <w:rPr>
          <w:rFonts w:cstheme="minorHAnsi"/>
          <w:bCs/>
          <w:lang w:eastAsia="cs-CZ"/>
        </w:rPr>
      </w:pPr>
    </w:p>
    <w:p w14:paraId="6D3284D3" w14:textId="77777777" w:rsidR="000050DF" w:rsidRPr="000050DF" w:rsidRDefault="000050DF" w:rsidP="000050DF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b/>
          <w:bCs/>
        </w:rPr>
      </w:pPr>
      <w:r w:rsidRPr="000050DF">
        <w:rPr>
          <w:b/>
          <w:bCs/>
        </w:rPr>
        <w:t xml:space="preserve">Česká společnost plastické chirurgie </w:t>
      </w:r>
    </w:p>
    <w:p w14:paraId="461E90E8" w14:textId="77777777" w:rsidR="000050DF" w:rsidRPr="00B45E9D" w:rsidRDefault="000050DF" w:rsidP="000050DF">
      <w:pPr>
        <w:widowControl w:val="0"/>
        <w:suppressAutoHyphens/>
        <w:snapToGrid w:val="0"/>
        <w:spacing w:after="0" w:line="240" w:lineRule="auto"/>
        <w:ind w:firstLine="360"/>
        <w:rPr>
          <w:b/>
          <w:bCs/>
        </w:rPr>
      </w:pPr>
      <w:r w:rsidRPr="00B45E9D">
        <w:rPr>
          <w:b/>
          <w:bCs/>
        </w:rPr>
        <w:t>Předkladatel: prof. MUDr. Andrej Sukop, Ph.D., předseda</w:t>
      </w:r>
    </w:p>
    <w:p w14:paraId="43F553B9" w14:textId="77777777" w:rsidR="000050DF" w:rsidRDefault="000050DF" w:rsidP="000050DF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</w:p>
    <w:p w14:paraId="41A360D6" w14:textId="49FE8306" w:rsidR="000050DF" w:rsidRPr="00DF2CD1" w:rsidRDefault="000050DF" w:rsidP="000050DF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 w:rsidRPr="00DF2CD1">
        <w:rPr>
          <w:rFonts w:eastAsia="SimSun" w:cstheme="minorHAnsi"/>
          <w:i/>
          <w:kern w:val="2"/>
          <w:lang w:eastAsia="hi-IN" w:bidi="hi-IN"/>
        </w:rPr>
        <w:t>Návrhy na změnu:</w:t>
      </w:r>
    </w:p>
    <w:p w14:paraId="0B7BDBED" w14:textId="77777777" w:rsidR="000050DF" w:rsidRDefault="00042B42" w:rsidP="000050DF">
      <w:pPr>
        <w:pStyle w:val="Odstavecseseznamem"/>
        <w:numPr>
          <w:ilvl w:val="0"/>
          <w:numId w:val="12"/>
        </w:numPr>
        <w:spacing w:after="240"/>
        <w:rPr>
          <w:rFonts w:eastAsia="Times New Roman"/>
        </w:rPr>
      </w:pPr>
      <w:r w:rsidRPr="000050DF">
        <w:rPr>
          <w:rFonts w:eastAsia="Times New Roman"/>
        </w:rPr>
        <w:t>61131</w:t>
      </w:r>
      <w:r w:rsidRPr="000050DF">
        <w:rPr>
          <w:rStyle w:val="xapple-tab-span"/>
          <w:rFonts w:eastAsia="Times New Roman"/>
        </w:rPr>
        <w:t xml:space="preserve"> </w:t>
      </w:r>
      <w:r w:rsidRPr="000050DF">
        <w:rPr>
          <w:rFonts w:eastAsia="Times New Roman"/>
        </w:rPr>
        <w:t>EXCIZE KOŽNÍ LÉZE, SUTURA VÍCE NEŽ 10 CM</w:t>
      </w:r>
    </w:p>
    <w:p w14:paraId="446D2D06" w14:textId="77777777" w:rsidR="000050DF" w:rsidRDefault="00042B42" w:rsidP="000050DF">
      <w:pPr>
        <w:pStyle w:val="Odstavecseseznamem"/>
        <w:numPr>
          <w:ilvl w:val="0"/>
          <w:numId w:val="12"/>
        </w:numPr>
        <w:spacing w:after="240"/>
        <w:rPr>
          <w:rFonts w:eastAsia="Times New Roman"/>
        </w:rPr>
      </w:pPr>
      <w:r w:rsidRPr="000050DF">
        <w:rPr>
          <w:rFonts w:eastAsia="Times New Roman"/>
        </w:rPr>
        <w:t>61153</w:t>
      </w:r>
      <w:r w:rsidRPr="000050DF">
        <w:rPr>
          <w:rStyle w:val="xapple-tab-span"/>
          <w:rFonts w:eastAsia="Times New Roman"/>
        </w:rPr>
        <w:t xml:space="preserve"> </w:t>
      </w:r>
      <w:r w:rsidRPr="000050DF">
        <w:rPr>
          <w:rFonts w:eastAsia="Times New Roman"/>
        </w:rPr>
        <w:t>UZAVŘENÍ DEFEKTU NA KONČETINÁCH NEBO TRUPU KOŽNÍM … nad 100cm2</w:t>
      </w:r>
    </w:p>
    <w:p w14:paraId="67347C6B" w14:textId="77777777" w:rsidR="000050DF" w:rsidRDefault="00042B42" w:rsidP="000050DF">
      <w:pPr>
        <w:pStyle w:val="Odstavecseseznamem"/>
        <w:numPr>
          <w:ilvl w:val="0"/>
          <w:numId w:val="12"/>
        </w:numPr>
        <w:spacing w:after="240"/>
        <w:rPr>
          <w:rFonts w:eastAsia="Times New Roman"/>
        </w:rPr>
      </w:pPr>
      <w:r w:rsidRPr="000050DF">
        <w:rPr>
          <w:rFonts w:eastAsia="Times New Roman"/>
        </w:rPr>
        <w:t>61167</w:t>
      </w:r>
      <w:r w:rsidRPr="000050DF">
        <w:rPr>
          <w:rStyle w:val="xapple-tab-span"/>
          <w:rFonts w:eastAsia="Times New Roman"/>
        </w:rPr>
        <w:t xml:space="preserve"> </w:t>
      </w:r>
      <w:r w:rsidRPr="000050DF">
        <w:rPr>
          <w:rFonts w:eastAsia="Times New Roman"/>
        </w:rPr>
        <w:t>TRANSPOZICE FASCIOKUTÁNNÍHO LALOKU</w:t>
      </w:r>
    </w:p>
    <w:p w14:paraId="2B92CADE" w14:textId="77777777" w:rsidR="000050DF" w:rsidRDefault="00042B42" w:rsidP="000050DF">
      <w:pPr>
        <w:pStyle w:val="Odstavecseseznamem"/>
        <w:numPr>
          <w:ilvl w:val="0"/>
          <w:numId w:val="12"/>
        </w:numPr>
        <w:spacing w:after="240"/>
        <w:rPr>
          <w:rFonts w:eastAsia="Times New Roman"/>
        </w:rPr>
      </w:pPr>
      <w:r w:rsidRPr="000050DF">
        <w:rPr>
          <w:rFonts w:eastAsia="Times New Roman"/>
        </w:rPr>
        <w:t>61169</w:t>
      </w:r>
      <w:r w:rsidRPr="000050DF">
        <w:rPr>
          <w:rStyle w:val="xapple-tab-span"/>
          <w:rFonts w:eastAsia="Times New Roman"/>
        </w:rPr>
        <w:t xml:space="preserve"> </w:t>
      </w:r>
      <w:r w:rsidRPr="000050DF">
        <w:rPr>
          <w:rFonts w:eastAsia="Times New Roman"/>
        </w:rPr>
        <w:t>TRANSPOZICE MUSKULÁRNÍHO LALOKU</w:t>
      </w:r>
    </w:p>
    <w:p w14:paraId="7389BA5B" w14:textId="77777777" w:rsidR="000050DF" w:rsidRDefault="00042B42" w:rsidP="000050DF">
      <w:pPr>
        <w:pStyle w:val="Odstavecseseznamem"/>
        <w:numPr>
          <w:ilvl w:val="0"/>
          <w:numId w:val="12"/>
        </w:numPr>
        <w:spacing w:after="240"/>
        <w:rPr>
          <w:rFonts w:eastAsia="Times New Roman"/>
        </w:rPr>
      </w:pPr>
      <w:r w:rsidRPr="000050DF">
        <w:rPr>
          <w:rFonts w:eastAsia="Times New Roman"/>
        </w:rPr>
        <w:t>61221</w:t>
      </w:r>
      <w:r w:rsidRPr="000050DF">
        <w:rPr>
          <w:rStyle w:val="xapple-tab-span"/>
          <w:rFonts w:eastAsia="Times New Roman"/>
        </w:rPr>
        <w:t xml:space="preserve"> </w:t>
      </w:r>
      <w:r w:rsidRPr="000050DF">
        <w:rPr>
          <w:rFonts w:eastAsia="Times New Roman"/>
        </w:rPr>
        <w:t>REKONSTRUKCE EXTENZOROVÉHO APARÁTU PRSTU RUKY</w:t>
      </w:r>
    </w:p>
    <w:p w14:paraId="6BB84BE5" w14:textId="77777777" w:rsidR="000050DF" w:rsidRDefault="00042B42" w:rsidP="000050DF">
      <w:pPr>
        <w:pStyle w:val="Odstavecseseznamem"/>
        <w:numPr>
          <w:ilvl w:val="0"/>
          <w:numId w:val="12"/>
        </w:numPr>
        <w:spacing w:after="240"/>
        <w:rPr>
          <w:rFonts w:eastAsia="Times New Roman"/>
        </w:rPr>
      </w:pPr>
      <w:r w:rsidRPr="000050DF">
        <w:rPr>
          <w:rFonts w:eastAsia="Times New Roman"/>
        </w:rPr>
        <w:t>61235</w:t>
      </w:r>
      <w:r w:rsidRPr="000050DF">
        <w:rPr>
          <w:rStyle w:val="xapple-tab-span"/>
          <w:rFonts w:eastAsia="Times New Roman"/>
        </w:rPr>
        <w:t xml:space="preserve"> </w:t>
      </w:r>
      <w:r w:rsidRPr="000050DF">
        <w:rPr>
          <w:rFonts w:eastAsia="Times New Roman"/>
        </w:rPr>
        <w:t>ARTHRODÉZA MP NEBO IP KLOUBU</w:t>
      </w:r>
    </w:p>
    <w:p w14:paraId="510F895F" w14:textId="77777777" w:rsidR="000050DF" w:rsidRDefault="00042B42" w:rsidP="000050DF">
      <w:pPr>
        <w:pStyle w:val="Odstavecseseznamem"/>
        <w:numPr>
          <w:ilvl w:val="0"/>
          <w:numId w:val="12"/>
        </w:numPr>
        <w:spacing w:after="240"/>
        <w:rPr>
          <w:rFonts w:eastAsia="Times New Roman"/>
        </w:rPr>
      </w:pPr>
      <w:r w:rsidRPr="000050DF">
        <w:rPr>
          <w:rFonts w:eastAsia="Times New Roman"/>
        </w:rPr>
        <w:t>61237</w:t>
      </w:r>
      <w:r w:rsidRPr="000050DF">
        <w:rPr>
          <w:rStyle w:val="xapple-tab-span"/>
          <w:rFonts w:eastAsia="Times New Roman"/>
        </w:rPr>
        <w:t xml:space="preserve"> </w:t>
      </w:r>
      <w:r w:rsidRPr="000050DF">
        <w:rPr>
          <w:rFonts w:eastAsia="Times New Roman"/>
        </w:rPr>
        <w:t>KOREKČNÍ OSTEOTOMIE FALANGY NEBO METAKARPU</w:t>
      </w:r>
    </w:p>
    <w:p w14:paraId="1AEC425E" w14:textId="146DBD9A" w:rsidR="00042B42" w:rsidRPr="000050DF" w:rsidRDefault="00042B42" w:rsidP="000050DF">
      <w:pPr>
        <w:pStyle w:val="Odstavecseseznamem"/>
        <w:numPr>
          <w:ilvl w:val="0"/>
          <w:numId w:val="12"/>
        </w:numPr>
        <w:spacing w:after="240"/>
        <w:rPr>
          <w:rFonts w:eastAsia="Times New Roman"/>
        </w:rPr>
      </w:pPr>
      <w:r w:rsidRPr="000050DF">
        <w:rPr>
          <w:rFonts w:eastAsia="Times New Roman"/>
        </w:rPr>
        <w:t>61241</w:t>
      </w:r>
      <w:r w:rsidRPr="000050DF">
        <w:rPr>
          <w:rStyle w:val="xapple-tab-span"/>
          <w:rFonts w:eastAsia="Times New Roman"/>
        </w:rPr>
        <w:t xml:space="preserve"> </w:t>
      </w:r>
      <w:r w:rsidRPr="000050DF">
        <w:rPr>
          <w:rFonts w:eastAsia="Times New Roman"/>
        </w:rPr>
        <w:t>IMPLANTACE KOSTNÍHO ŠTĚPU NA RUCE</w:t>
      </w:r>
    </w:p>
    <w:p w14:paraId="7520DD8B" w14:textId="61C4A3CA" w:rsidR="00DF2CD1" w:rsidRDefault="00DF2CD1" w:rsidP="00042B42">
      <w:pPr>
        <w:widowControl w:val="0"/>
        <w:suppressAutoHyphens/>
        <w:snapToGrid w:val="0"/>
        <w:spacing w:after="0" w:line="240" w:lineRule="auto"/>
        <w:jc w:val="both"/>
        <w:rPr>
          <w:rFonts w:cstheme="minorHAnsi"/>
          <w:b/>
          <w:lang w:eastAsia="cs-CZ"/>
        </w:rPr>
      </w:pPr>
    </w:p>
    <w:p w14:paraId="4FCC6A74" w14:textId="701CB775" w:rsidR="00042B42" w:rsidRDefault="00042B42" w:rsidP="00042B42">
      <w:pPr>
        <w:widowControl w:val="0"/>
        <w:suppressAutoHyphens/>
        <w:snapToGrid w:val="0"/>
        <w:spacing w:after="0" w:line="240" w:lineRule="auto"/>
        <w:jc w:val="both"/>
        <w:rPr>
          <w:rFonts w:cstheme="minorHAnsi"/>
          <w:b/>
          <w:lang w:eastAsia="cs-CZ"/>
        </w:rPr>
      </w:pPr>
    </w:p>
    <w:p w14:paraId="3FFF0989" w14:textId="77777777" w:rsidR="00042B42" w:rsidRPr="00355436" w:rsidRDefault="00042B42" w:rsidP="000050DF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rPr>
          <w:rFonts w:eastAsia="SimSun" w:cs="Arial"/>
          <w:b/>
          <w:bCs/>
          <w:iCs/>
          <w:kern w:val="1"/>
          <w:lang w:eastAsia="hi-IN" w:bidi="hi-IN"/>
        </w:rPr>
      </w:pPr>
      <w:r w:rsidRPr="00A6634B">
        <w:rPr>
          <w:rFonts w:eastAsia="SimSun" w:cs="Arial"/>
          <w:b/>
          <w:bCs/>
          <w:iCs/>
          <w:kern w:val="1"/>
          <w:lang w:eastAsia="hi-IN" w:bidi="hi-IN"/>
        </w:rPr>
        <w:t>Česk</w:t>
      </w:r>
      <w:r>
        <w:rPr>
          <w:rFonts w:eastAsia="SimSun" w:cs="Arial"/>
          <w:b/>
          <w:bCs/>
          <w:iCs/>
          <w:kern w:val="1"/>
          <w:lang w:eastAsia="hi-IN" w:bidi="hi-IN"/>
        </w:rPr>
        <w:t>á</w:t>
      </w:r>
      <w:r w:rsidRPr="00A6634B">
        <w:rPr>
          <w:rFonts w:eastAsia="SimSun" w:cs="Arial"/>
          <w:b/>
          <w:bCs/>
          <w:iCs/>
          <w:kern w:val="1"/>
          <w:lang w:eastAsia="hi-IN" w:bidi="hi-IN"/>
        </w:rPr>
        <w:t xml:space="preserve"> chirurgick</w:t>
      </w:r>
      <w:r>
        <w:rPr>
          <w:rFonts w:eastAsia="SimSun" w:cs="Arial"/>
          <w:b/>
          <w:bCs/>
          <w:iCs/>
          <w:kern w:val="1"/>
          <w:lang w:eastAsia="hi-IN" w:bidi="hi-IN"/>
        </w:rPr>
        <w:t>á</w:t>
      </w:r>
      <w:r w:rsidRPr="00A6634B">
        <w:rPr>
          <w:rFonts w:eastAsia="SimSun" w:cs="Arial"/>
          <w:b/>
          <w:bCs/>
          <w:iCs/>
          <w:kern w:val="1"/>
          <w:lang w:eastAsia="hi-IN" w:bidi="hi-IN"/>
        </w:rPr>
        <w:t xml:space="preserve"> společnost ČLS JEP</w:t>
      </w:r>
      <w:r>
        <w:rPr>
          <w:rFonts w:eastAsia="SimSun" w:cs="Arial"/>
          <w:b/>
          <w:bCs/>
          <w:iCs/>
          <w:kern w:val="1"/>
          <w:lang w:eastAsia="hi-IN" w:bidi="hi-IN"/>
        </w:rPr>
        <w:t>, Ministerstvo zdravotnictví a UZIS</w:t>
      </w:r>
    </w:p>
    <w:p w14:paraId="361DA7BC" w14:textId="77777777" w:rsidR="00042B42" w:rsidRDefault="00042B42" w:rsidP="00042B4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>
        <w:rPr>
          <w:b/>
          <w:bCs/>
          <w:lang w:eastAsia="cs-CZ"/>
        </w:rPr>
        <w:t xml:space="preserve">MUDr. </w:t>
      </w:r>
      <w:r>
        <w:rPr>
          <w:rFonts w:ascii="Arial" w:hAnsi="Arial" w:cs="Arial"/>
          <w:b/>
          <w:bCs/>
          <w:color w:val="000000"/>
          <w:sz w:val="20"/>
          <w:szCs w:val="20"/>
          <w:lang w:eastAsia="cs-CZ"/>
        </w:rPr>
        <w:t>Miroslav Zvolský</w:t>
      </w:r>
    </w:p>
    <w:p w14:paraId="2AB89E68" w14:textId="77777777" w:rsidR="00042B42" w:rsidRPr="00751861" w:rsidRDefault="00042B42" w:rsidP="00042B4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07A1BDB9" w14:textId="77777777" w:rsidR="00042B42" w:rsidRDefault="00042B42" w:rsidP="00042B42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Nové výkony:</w:t>
      </w:r>
    </w:p>
    <w:p w14:paraId="62F80FB0" w14:textId="77777777" w:rsidR="00042B42" w:rsidRPr="00A6634B" w:rsidRDefault="00042B42" w:rsidP="00042B42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6634B">
        <w:rPr>
          <w:rFonts w:eastAsia="SimSun" w:cstheme="minorHAnsi"/>
          <w:iCs/>
          <w:kern w:val="2"/>
          <w:lang w:eastAsia="hi-IN" w:bidi="hi-IN"/>
        </w:rPr>
        <w:lastRenderedPageBreak/>
        <w:t>51241 PARCIÁLNÍ MASTEKTOMIE BEZ DISEKCE SPÁDOVÝCH MÍZNÍCH UZLIN</w:t>
      </w:r>
    </w:p>
    <w:p w14:paraId="617EB697" w14:textId="77777777" w:rsidR="00042B42" w:rsidRPr="00A6634B" w:rsidRDefault="00042B42" w:rsidP="00042B42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6634B">
        <w:rPr>
          <w:rFonts w:eastAsia="SimSun" w:cstheme="minorHAnsi"/>
          <w:iCs/>
          <w:kern w:val="2"/>
          <w:lang w:eastAsia="hi-IN" w:bidi="hi-IN"/>
        </w:rPr>
        <w:t>51243 PARCIÁLNÍ MASTEKTOMIE S DISEKCÍ SPÁDOVÝCH MÍZNÍCH UZLIN</w:t>
      </w:r>
    </w:p>
    <w:p w14:paraId="552FAF06" w14:textId="77777777" w:rsidR="00042B42" w:rsidRPr="00A6634B" w:rsidRDefault="00042B42" w:rsidP="00042B42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6634B">
        <w:rPr>
          <w:rFonts w:eastAsia="SimSun" w:cstheme="minorHAnsi"/>
          <w:iCs/>
          <w:kern w:val="2"/>
          <w:lang w:eastAsia="hi-IN" w:bidi="hi-IN"/>
        </w:rPr>
        <w:t>51247 TOTÁLNÍ MASTEKTOMIE BEZ DISEKCE SPÁDOVÝCH MÍZNÍCH UZLIN</w:t>
      </w:r>
    </w:p>
    <w:p w14:paraId="215A4FCD" w14:textId="77777777" w:rsidR="00042B42" w:rsidRDefault="00042B42" w:rsidP="00042B42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A6634B">
        <w:rPr>
          <w:rFonts w:eastAsia="SimSun" w:cstheme="minorHAnsi"/>
          <w:iCs/>
          <w:kern w:val="2"/>
          <w:lang w:eastAsia="hi-IN" w:bidi="hi-IN"/>
        </w:rPr>
        <w:t>51249 TOTÁLNÍ MASTEKTOMIE S DISEKCÍ SPÁDOVÝCH MÍZNÍCH UZLIN</w:t>
      </w:r>
    </w:p>
    <w:p w14:paraId="20B41E0D" w14:textId="77777777" w:rsidR="00042B42" w:rsidRPr="00FE5D06" w:rsidRDefault="00042B42" w:rsidP="00042B42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</w:p>
    <w:p w14:paraId="38F1A380" w14:textId="77777777" w:rsidR="00042B42" w:rsidRPr="00FE5D06" w:rsidRDefault="00042B42" w:rsidP="00042B42">
      <w:pPr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 w:rsidRPr="00FE5D06">
        <w:rPr>
          <w:rFonts w:eastAsia="SimSun" w:cstheme="minorHAnsi"/>
          <w:i/>
          <w:kern w:val="2"/>
          <w:lang w:eastAsia="hi-IN" w:bidi="hi-IN"/>
        </w:rPr>
        <w:t>Návrhy ke zrušení:</w:t>
      </w:r>
    </w:p>
    <w:p w14:paraId="291A49FB" w14:textId="77777777" w:rsidR="00042B42" w:rsidRDefault="00042B42" w:rsidP="00042B42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rPr>
          <w:rFonts w:eastAsia="SimSun" w:cs="Arial"/>
          <w:kern w:val="1"/>
          <w:lang w:eastAsia="hi-IN" w:bidi="hi-IN"/>
        </w:rPr>
      </w:pPr>
      <w:r w:rsidRPr="00A6634B">
        <w:rPr>
          <w:rFonts w:eastAsia="SimSun" w:cs="Arial"/>
          <w:kern w:val="1"/>
          <w:lang w:eastAsia="hi-IN" w:bidi="hi-IN"/>
        </w:rPr>
        <w:t>51235</w:t>
      </w:r>
      <w:r>
        <w:rPr>
          <w:rFonts w:eastAsia="SimSun" w:cs="Arial"/>
          <w:kern w:val="1"/>
          <w:lang w:eastAsia="hi-IN" w:bidi="hi-IN"/>
        </w:rPr>
        <w:t xml:space="preserve"> </w:t>
      </w:r>
      <w:r w:rsidRPr="003C2459">
        <w:rPr>
          <w:rFonts w:eastAsia="SimSun" w:cs="Arial"/>
          <w:kern w:val="1"/>
          <w:lang w:eastAsia="hi-IN" w:bidi="hi-IN"/>
        </w:rPr>
        <w:t>PARCIÁLNÍ NEBO KLÍNOVITÁ RESEKCE MAMMY (S BIOPSIÍ NEBO BEZ) NEBO MASTEKTOMIE JEDNODUCHÁ</w:t>
      </w:r>
    </w:p>
    <w:p w14:paraId="7094EBE9" w14:textId="194B53C4" w:rsidR="00042B42" w:rsidRDefault="00042B42" w:rsidP="00042B42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rPr>
          <w:rFonts w:eastAsia="SimSun" w:cs="Arial"/>
          <w:kern w:val="1"/>
          <w:lang w:eastAsia="hi-IN" w:bidi="hi-IN"/>
        </w:rPr>
      </w:pPr>
      <w:r w:rsidRPr="00A6634B">
        <w:rPr>
          <w:rFonts w:eastAsia="SimSun" w:cs="Arial"/>
          <w:kern w:val="1"/>
          <w:lang w:eastAsia="hi-IN" w:bidi="hi-IN"/>
        </w:rPr>
        <w:t>51237</w:t>
      </w:r>
      <w:r>
        <w:rPr>
          <w:rFonts w:eastAsia="SimSun" w:cs="Arial"/>
          <w:kern w:val="1"/>
          <w:lang w:eastAsia="hi-IN" w:bidi="hi-IN"/>
        </w:rPr>
        <w:t xml:space="preserve"> </w:t>
      </w:r>
      <w:r w:rsidRPr="003C2459">
        <w:rPr>
          <w:rFonts w:eastAsia="SimSun" w:cs="Arial"/>
          <w:kern w:val="1"/>
          <w:lang w:eastAsia="hi-IN" w:bidi="hi-IN"/>
        </w:rPr>
        <w:t>KLÍNOVITÁ RESEKCE MAMMY S RADIKÁLNÍM ODSTRANĚNÍM AXILÁRNÍCH UZLIN NEBO MASTEKTOMIE RADIKÁLNÍ</w:t>
      </w:r>
    </w:p>
    <w:p w14:paraId="79D9328F" w14:textId="77777777" w:rsidR="001B0852" w:rsidRPr="00A6634B" w:rsidRDefault="001B0852" w:rsidP="001B0852">
      <w:pPr>
        <w:pStyle w:val="Odstavecseseznamem"/>
        <w:widowControl w:val="0"/>
        <w:suppressAutoHyphens/>
        <w:snapToGrid w:val="0"/>
        <w:spacing w:after="0" w:line="240" w:lineRule="auto"/>
        <w:ind w:left="1068"/>
        <w:rPr>
          <w:rFonts w:eastAsia="SimSun" w:cs="Arial"/>
          <w:kern w:val="1"/>
          <w:lang w:eastAsia="hi-IN" w:bidi="hi-IN"/>
        </w:rPr>
      </w:pPr>
    </w:p>
    <w:p w14:paraId="1C2B3FA9" w14:textId="77777777" w:rsidR="00042B42" w:rsidRPr="00A6634B" w:rsidRDefault="00042B42" w:rsidP="00042B42">
      <w:pPr>
        <w:widowControl w:val="0"/>
        <w:suppressAutoHyphens/>
        <w:snapToGrid w:val="0"/>
        <w:spacing w:after="0" w:line="240" w:lineRule="auto"/>
        <w:ind w:left="72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18B7031C" w14:textId="5637E596" w:rsidR="00042B42" w:rsidRDefault="001B0852" w:rsidP="001B0852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jc w:val="both"/>
        <w:rPr>
          <w:rFonts w:cstheme="minorHAnsi"/>
          <w:b/>
          <w:lang w:eastAsia="cs-CZ"/>
        </w:rPr>
      </w:pPr>
      <w:r w:rsidRPr="001B0852">
        <w:rPr>
          <w:rFonts w:cstheme="minorHAnsi"/>
          <w:b/>
          <w:lang w:eastAsia="cs-CZ"/>
        </w:rPr>
        <w:t xml:space="preserve">Sdružení ambulantních </w:t>
      </w:r>
      <w:proofErr w:type="spellStart"/>
      <w:r w:rsidRPr="001B0852">
        <w:rPr>
          <w:rFonts w:cstheme="minorHAnsi"/>
          <w:b/>
          <w:lang w:eastAsia="cs-CZ"/>
        </w:rPr>
        <w:t>dermatovenerologů</w:t>
      </w:r>
      <w:proofErr w:type="spellEnd"/>
      <w:r w:rsidRPr="001B0852">
        <w:rPr>
          <w:rFonts w:cstheme="minorHAnsi"/>
          <w:b/>
          <w:lang w:eastAsia="cs-CZ"/>
        </w:rPr>
        <w:t xml:space="preserve"> v</w:t>
      </w:r>
      <w:r>
        <w:rPr>
          <w:rFonts w:cstheme="minorHAnsi"/>
          <w:b/>
          <w:lang w:eastAsia="cs-CZ"/>
        </w:rPr>
        <w:t> </w:t>
      </w:r>
      <w:r w:rsidRPr="001B0852">
        <w:rPr>
          <w:rFonts w:cstheme="minorHAnsi"/>
          <w:b/>
          <w:lang w:eastAsia="cs-CZ"/>
        </w:rPr>
        <w:t>ČR</w:t>
      </w:r>
    </w:p>
    <w:p w14:paraId="63A900F3" w14:textId="44ACB823" w:rsidR="001B0852" w:rsidRDefault="001B0852" w:rsidP="001B085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1B0852">
        <w:rPr>
          <w:rFonts w:cstheme="minorHAnsi"/>
          <w:b/>
          <w:lang w:eastAsia="cs-CZ"/>
        </w:rPr>
        <w:t>MUDr. Darina Zelenková</w:t>
      </w:r>
    </w:p>
    <w:p w14:paraId="3120FFB1" w14:textId="59FDEF22" w:rsidR="001B0852" w:rsidRDefault="001B0852" w:rsidP="001B085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cstheme="minorHAnsi"/>
          <w:b/>
          <w:lang w:eastAsia="cs-CZ"/>
        </w:rPr>
      </w:pPr>
    </w:p>
    <w:p w14:paraId="60ABC550" w14:textId="77777777" w:rsidR="001B0852" w:rsidRDefault="001B0852" w:rsidP="001B0852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Nové výkony:</w:t>
      </w:r>
    </w:p>
    <w:p w14:paraId="7DCBD047" w14:textId="6B3EE928" w:rsidR="001B0852" w:rsidRDefault="001B0852" w:rsidP="001B0852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both"/>
        <w:rPr>
          <w:rFonts w:cstheme="minorHAnsi"/>
          <w:bCs/>
          <w:lang w:eastAsia="cs-CZ"/>
        </w:rPr>
      </w:pPr>
      <w:r w:rsidRPr="001B0852">
        <w:rPr>
          <w:rFonts w:cstheme="minorHAnsi"/>
          <w:bCs/>
          <w:lang w:eastAsia="cs-CZ"/>
        </w:rPr>
        <w:t>44112 HODNOCENÍ ZÁVAŽNOSTI A EFEKTU LÉČBY CHRONICKÉHO KOŽNÍHO ONEMOCNĚNÍ STANDARDIZOVANOU ŠKÁLOVACÍ METODOU</w:t>
      </w:r>
    </w:p>
    <w:p w14:paraId="67839EB6" w14:textId="0A607D14" w:rsidR="001B0852" w:rsidRDefault="001B0852" w:rsidP="001B0852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44116 </w:t>
      </w:r>
      <w:r w:rsidRPr="001B0852">
        <w:rPr>
          <w:rFonts w:cstheme="minorHAnsi"/>
          <w:bCs/>
          <w:lang w:eastAsia="cs-CZ"/>
        </w:rPr>
        <w:t>VYŠETŘENÍ RUČNÍM DERMATOSKOPEM</w:t>
      </w:r>
    </w:p>
    <w:p w14:paraId="32AB2E40" w14:textId="6535C1C7" w:rsidR="001B0852" w:rsidRPr="001B0852" w:rsidRDefault="001B0852" w:rsidP="001B0852">
      <w:pPr>
        <w:widowControl w:val="0"/>
        <w:suppressAutoHyphens/>
        <w:snapToGrid w:val="0"/>
        <w:spacing w:after="0" w:line="240" w:lineRule="auto"/>
        <w:jc w:val="both"/>
        <w:rPr>
          <w:rFonts w:cstheme="minorHAnsi"/>
          <w:b/>
          <w:lang w:eastAsia="cs-CZ"/>
        </w:rPr>
      </w:pPr>
    </w:p>
    <w:p w14:paraId="5A57DF62" w14:textId="0A6761E6" w:rsidR="001B0852" w:rsidRDefault="001B0852" w:rsidP="001B0852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jc w:val="both"/>
        <w:rPr>
          <w:rFonts w:cstheme="minorHAnsi"/>
          <w:b/>
          <w:lang w:eastAsia="cs-CZ"/>
        </w:rPr>
      </w:pPr>
      <w:r w:rsidRPr="001B0852">
        <w:rPr>
          <w:rFonts w:cstheme="minorHAnsi"/>
          <w:b/>
          <w:lang w:eastAsia="cs-CZ"/>
        </w:rPr>
        <w:t>Česká gastroenterologická společnost ČLS JEP</w:t>
      </w:r>
    </w:p>
    <w:p w14:paraId="3B2367E2" w14:textId="05BE1D62" w:rsidR="001B0852" w:rsidRDefault="001B0852" w:rsidP="001B085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1B0852">
        <w:rPr>
          <w:rFonts w:cstheme="minorHAnsi"/>
          <w:b/>
          <w:lang w:eastAsia="cs-CZ"/>
        </w:rPr>
        <w:t>doc. MUDr. Ondřej Urban, Ph.D.</w:t>
      </w:r>
      <w:r>
        <w:rPr>
          <w:rFonts w:cstheme="minorHAnsi"/>
          <w:b/>
          <w:lang w:eastAsia="cs-CZ"/>
        </w:rPr>
        <w:t xml:space="preserve">, </w:t>
      </w:r>
      <w:r w:rsidRPr="001B0852">
        <w:rPr>
          <w:rFonts w:cstheme="minorHAnsi"/>
          <w:b/>
          <w:lang w:eastAsia="cs-CZ"/>
        </w:rPr>
        <w:t>prof. MUDr. Stanislav Rejchrt, Ph.D.</w:t>
      </w:r>
      <w:r>
        <w:rPr>
          <w:rFonts w:cstheme="minorHAnsi"/>
          <w:b/>
          <w:lang w:eastAsia="cs-CZ"/>
        </w:rPr>
        <w:t xml:space="preserve">, </w:t>
      </w:r>
      <w:r w:rsidRPr="001B0852">
        <w:rPr>
          <w:rFonts w:cstheme="minorHAnsi"/>
          <w:b/>
          <w:lang w:eastAsia="cs-CZ"/>
        </w:rPr>
        <w:t>MUDr. Zuzana Vacková, Ph.D.</w:t>
      </w:r>
    </w:p>
    <w:p w14:paraId="03EF2926" w14:textId="090A56B9" w:rsidR="001B0852" w:rsidRDefault="001B0852" w:rsidP="001B085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cstheme="minorHAnsi"/>
          <w:b/>
          <w:lang w:eastAsia="cs-CZ"/>
        </w:rPr>
      </w:pPr>
    </w:p>
    <w:p w14:paraId="74C27888" w14:textId="2A5CAFD1" w:rsidR="001B0852" w:rsidRPr="00DF2CD1" w:rsidRDefault="001B0852" w:rsidP="001B0852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 w:rsidRPr="00DF2CD1">
        <w:rPr>
          <w:rFonts w:eastAsia="SimSun" w:cstheme="minorHAnsi"/>
          <w:i/>
          <w:kern w:val="2"/>
          <w:lang w:eastAsia="hi-IN" w:bidi="hi-IN"/>
        </w:rPr>
        <w:t>Návrh na změnu:</w:t>
      </w:r>
    </w:p>
    <w:p w14:paraId="7AE51FF2" w14:textId="67B1EB20" w:rsidR="001B0852" w:rsidRDefault="001B0852" w:rsidP="001B0852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cstheme="minorHAnsi"/>
          <w:bCs/>
          <w:lang w:eastAsia="cs-CZ"/>
        </w:rPr>
      </w:pPr>
      <w:r w:rsidRPr="001B0852">
        <w:rPr>
          <w:rFonts w:cstheme="minorHAnsi"/>
          <w:bCs/>
          <w:lang w:eastAsia="cs-CZ"/>
        </w:rPr>
        <w:t>15162 JÍCNOVÁ MANOMETRIE S VYSOKÝM ROZLIŠENÍM (HIGH-RESOLUTION MANOMETRIE)</w:t>
      </w:r>
    </w:p>
    <w:p w14:paraId="2F9628A8" w14:textId="77777777" w:rsidR="004A71E2" w:rsidRDefault="004A71E2" w:rsidP="004A71E2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cstheme="minorHAnsi"/>
          <w:bCs/>
          <w:lang w:eastAsia="cs-CZ"/>
        </w:rPr>
      </w:pPr>
    </w:p>
    <w:p w14:paraId="44B1B8ED" w14:textId="660AEDD4" w:rsidR="004610BE" w:rsidRDefault="004610BE" w:rsidP="004610BE">
      <w:pPr>
        <w:widowControl w:val="0"/>
        <w:suppressAutoHyphens/>
        <w:snapToGrid w:val="0"/>
        <w:spacing w:after="0" w:line="240" w:lineRule="auto"/>
        <w:jc w:val="both"/>
        <w:rPr>
          <w:rFonts w:cstheme="minorHAnsi"/>
          <w:bCs/>
          <w:lang w:eastAsia="cs-CZ"/>
        </w:rPr>
      </w:pPr>
    </w:p>
    <w:p w14:paraId="4C52BEAC" w14:textId="17C7F18E" w:rsidR="004610BE" w:rsidRPr="004A71E2" w:rsidRDefault="004610BE" w:rsidP="004610BE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jc w:val="both"/>
        <w:rPr>
          <w:rFonts w:cstheme="minorHAnsi"/>
          <w:b/>
          <w:lang w:eastAsia="cs-CZ"/>
        </w:rPr>
      </w:pPr>
      <w:r w:rsidRPr="004A71E2">
        <w:rPr>
          <w:rFonts w:cstheme="minorHAnsi"/>
          <w:b/>
          <w:lang w:eastAsia="cs-CZ"/>
        </w:rPr>
        <w:t xml:space="preserve">Česká pneumologická a </w:t>
      </w:r>
      <w:r w:rsidR="004A71E2" w:rsidRPr="004A71E2">
        <w:rPr>
          <w:rFonts w:cstheme="minorHAnsi"/>
          <w:b/>
          <w:lang w:eastAsia="cs-CZ"/>
        </w:rPr>
        <w:t>ftizeologická společnost ČLS JEP</w:t>
      </w:r>
    </w:p>
    <w:p w14:paraId="6C8A8E5A" w14:textId="3612FA4A" w:rsidR="004A71E2" w:rsidRPr="004A71E2" w:rsidRDefault="004A71E2" w:rsidP="004A71E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cstheme="minorHAnsi"/>
          <w:b/>
          <w:lang w:eastAsia="cs-CZ"/>
        </w:rPr>
      </w:pPr>
      <w:r w:rsidRPr="004A71E2">
        <w:rPr>
          <w:rFonts w:cstheme="minorHAnsi"/>
          <w:b/>
          <w:lang w:eastAsia="cs-CZ"/>
        </w:rPr>
        <w:t xml:space="preserve">Předkladatel: prim. MUDr. Pavel </w:t>
      </w:r>
      <w:proofErr w:type="spellStart"/>
      <w:r w:rsidRPr="004A71E2">
        <w:rPr>
          <w:rFonts w:cstheme="minorHAnsi"/>
          <w:b/>
          <w:lang w:eastAsia="cs-CZ"/>
        </w:rPr>
        <w:t>Turčani</w:t>
      </w:r>
      <w:proofErr w:type="spellEnd"/>
      <w:r w:rsidRPr="004A71E2">
        <w:rPr>
          <w:rFonts w:cstheme="minorHAnsi"/>
          <w:b/>
          <w:lang w:eastAsia="cs-CZ"/>
        </w:rPr>
        <w:t>, Ph.D., MHA, prof. MUDr. Martina Koziar Vašáková, Ph.D.</w:t>
      </w:r>
    </w:p>
    <w:p w14:paraId="7F5E2B99" w14:textId="5ABB84FE" w:rsidR="004A71E2" w:rsidRDefault="004A71E2" w:rsidP="004A71E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cstheme="minorHAnsi"/>
          <w:bCs/>
          <w:lang w:eastAsia="cs-CZ"/>
        </w:rPr>
      </w:pPr>
    </w:p>
    <w:p w14:paraId="4EC99205" w14:textId="77777777" w:rsidR="004A71E2" w:rsidRDefault="004A71E2" w:rsidP="004A71E2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Nové výkony:</w:t>
      </w:r>
    </w:p>
    <w:p w14:paraId="2EC4D855" w14:textId="179F8D2C" w:rsidR="004A71E2" w:rsidRDefault="004A71E2" w:rsidP="004A71E2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25143 </w:t>
      </w:r>
      <w:r w:rsidRPr="004A71E2">
        <w:rPr>
          <w:rFonts w:cstheme="minorHAnsi"/>
          <w:bCs/>
          <w:lang w:eastAsia="cs-CZ"/>
        </w:rPr>
        <w:t>EBUS EXCIZE</w:t>
      </w:r>
    </w:p>
    <w:p w14:paraId="5EF79F95" w14:textId="7C34DA46" w:rsidR="004A71E2" w:rsidRDefault="004A71E2" w:rsidP="004A71E2">
      <w:pPr>
        <w:pStyle w:val="Odstavecseseznamem"/>
        <w:widowControl w:val="0"/>
        <w:numPr>
          <w:ilvl w:val="0"/>
          <w:numId w:val="14"/>
        </w:numPr>
        <w:suppressAutoHyphens/>
        <w:snapToGrid w:val="0"/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25145 </w:t>
      </w:r>
      <w:r w:rsidRPr="004A71E2">
        <w:rPr>
          <w:rFonts w:cstheme="minorHAnsi"/>
          <w:bCs/>
          <w:lang w:eastAsia="cs-CZ"/>
        </w:rPr>
        <w:t>JEDNORÁZOVÁ FLEXIBILNÍ BRONCHOSKOPIE</w:t>
      </w:r>
    </w:p>
    <w:p w14:paraId="12A6A046" w14:textId="60FE54DC" w:rsidR="00713E28" w:rsidRDefault="00713E28" w:rsidP="00713E28">
      <w:pPr>
        <w:widowControl w:val="0"/>
        <w:suppressAutoHyphens/>
        <w:snapToGrid w:val="0"/>
        <w:spacing w:after="0" w:line="240" w:lineRule="auto"/>
        <w:jc w:val="both"/>
        <w:rPr>
          <w:rFonts w:cstheme="minorHAnsi"/>
          <w:bCs/>
          <w:lang w:eastAsia="cs-CZ"/>
        </w:rPr>
      </w:pPr>
    </w:p>
    <w:p w14:paraId="1329C551" w14:textId="77777777" w:rsidR="00713E28" w:rsidRDefault="00713E28" w:rsidP="00713E28">
      <w:pPr>
        <w:ind w:left="720"/>
        <w:rPr>
          <w:rFonts w:cstheme="minorHAnsi"/>
          <w:bCs/>
          <w:lang w:eastAsia="cs-CZ"/>
        </w:rPr>
      </w:pPr>
    </w:p>
    <w:p w14:paraId="44836C66" w14:textId="77777777" w:rsidR="00713E28" w:rsidRPr="006F651D" w:rsidRDefault="00713E28" w:rsidP="00713E28">
      <w:pPr>
        <w:pStyle w:val="Odstavecseseznamem"/>
        <w:numPr>
          <w:ilvl w:val="0"/>
          <w:numId w:val="10"/>
        </w:numPr>
        <w:rPr>
          <w:rFonts w:cstheme="minorHAnsi"/>
          <w:b/>
          <w:lang w:eastAsia="cs-CZ"/>
        </w:rPr>
      </w:pPr>
      <w:r w:rsidRPr="006F651D">
        <w:rPr>
          <w:rFonts w:cstheme="minorHAnsi"/>
          <w:b/>
          <w:lang w:eastAsia="cs-CZ"/>
        </w:rPr>
        <w:t>Česká radiologická společnost ČLS JEP a Česká společnost intervenční radiologie ČLS JEP</w:t>
      </w:r>
    </w:p>
    <w:p w14:paraId="00E252D6" w14:textId="77777777" w:rsidR="00713E28" w:rsidRPr="00E600BC" w:rsidRDefault="00713E28" w:rsidP="00713E28">
      <w:pPr>
        <w:pStyle w:val="Odstavecseseznamem"/>
        <w:ind w:left="360"/>
        <w:rPr>
          <w:rFonts w:cstheme="minorHAnsi"/>
          <w:b/>
          <w:lang w:eastAsia="cs-CZ"/>
        </w:rPr>
      </w:pPr>
      <w:r w:rsidRPr="006F651D">
        <w:rPr>
          <w:rFonts w:cstheme="minorHAnsi"/>
          <w:b/>
          <w:lang w:eastAsia="cs-CZ"/>
        </w:rPr>
        <w:t xml:space="preserve">Předkladatel: </w:t>
      </w:r>
      <w:proofErr w:type="gramStart"/>
      <w:r w:rsidRPr="006F651D">
        <w:rPr>
          <w:rFonts w:cstheme="minorHAnsi"/>
          <w:b/>
          <w:lang w:eastAsia="cs-CZ"/>
        </w:rPr>
        <w:t>Prof.</w:t>
      </w:r>
      <w:proofErr w:type="gramEnd"/>
      <w:r w:rsidRPr="006F651D">
        <w:rPr>
          <w:rFonts w:cstheme="minorHAnsi"/>
          <w:b/>
          <w:lang w:eastAsia="cs-CZ"/>
        </w:rPr>
        <w:t xml:space="preserve"> MUDr. Miloslav ROČEK, CSc., FCIRSE, MBA</w:t>
      </w:r>
    </w:p>
    <w:p w14:paraId="05907DB0" w14:textId="77777777" w:rsidR="00713E28" w:rsidRPr="00C60B7E" w:rsidRDefault="00713E28" w:rsidP="00713E28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</w:p>
    <w:p w14:paraId="13328748" w14:textId="77777777" w:rsidR="00713E28" w:rsidRPr="00C60B7E" w:rsidRDefault="00713E28" w:rsidP="00713E28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C60B7E">
        <w:rPr>
          <w:rFonts w:cstheme="minorHAnsi"/>
          <w:bCs/>
          <w:i/>
          <w:iCs/>
          <w:lang w:eastAsia="cs-CZ"/>
        </w:rPr>
        <w:t>Nový výkon:</w:t>
      </w:r>
    </w:p>
    <w:p w14:paraId="147C98ED" w14:textId="77777777" w:rsidR="00713E28" w:rsidRPr="00451D90" w:rsidRDefault="00713E28" w:rsidP="00713E28">
      <w:pPr>
        <w:pStyle w:val="Odstavecseseznamem"/>
        <w:numPr>
          <w:ilvl w:val="0"/>
          <w:numId w:val="15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KRYOABLACE NÁDORU</w:t>
      </w:r>
    </w:p>
    <w:p w14:paraId="78FC7008" w14:textId="7889F6BB" w:rsidR="00713E28" w:rsidRDefault="00713E28" w:rsidP="00713E2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cstheme="minorHAnsi"/>
          <w:bCs/>
          <w:lang w:eastAsia="cs-CZ"/>
        </w:rPr>
      </w:pPr>
    </w:p>
    <w:p w14:paraId="5FCB5EBD" w14:textId="17FE6DC7" w:rsidR="002D6DAE" w:rsidRDefault="002D6DAE" w:rsidP="00713E28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cstheme="minorHAnsi"/>
          <w:bCs/>
          <w:lang w:eastAsia="cs-CZ"/>
        </w:rPr>
      </w:pPr>
    </w:p>
    <w:p w14:paraId="16C61B1A" w14:textId="7940051F" w:rsidR="002D6DAE" w:rsidRPr="006C246B" w:rsidRDefault="002D6DAE" w:rsidP="002D6DAE">
      <w:pPr>
        <w:pStyle w:val="Odstavecseseznamem"/>
        <w:widowControl w:val="0"/>
        <w:numPr>
          <w:ilvl w:val="0"/>
          <w:numId w:val="10"/>
        </w:numPr>
        <w:suppressAutoHyphens/>
        <w:snapToGrid w:val="0"/>
        <w:spacing w:after="0" w:line="240" w:lineRule="auto"/>
        <w:jc w:val="both"/>
        <w:rPr>
          <w:rFonts w:cstheme="minorHAnsi"/>
          <w:b/>
          <w:lang w:eastAsia="cs-CZ"/>
        </w:rPr>
      </w:pPr>
      <w:r w:rsidRPr="006C246B">
        <w:rPr>
          <w:rFonts w:cstheme="minorHAnsi"/>
          <w:b/>
          <w:lang w:eastAsia="cs-CZ"/>
        </w:rPr>
        <w:t>Česká chirurgická společnost ČLS JEP</w:t>
      </w:r>
    </w:p>
    <w:p w14:paraId="28116D2D" w14:textId="1ABEDBF0" w:rsidR="002D6DAE" w:rsidRPr="006C246B" w:rsidRDefault="002D6DAE" w:rsidP="002D6DAE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cstheme="minorHAnsi"/>
          <w:b/>
          <w:lang w:eastAsia="cs-CZ"/>
        </w:rPr>
      </w:pPr>
      <w:r w:rsidRPr="006C246B">
        <w:rPr>
          <w:rFonts w:cstheme="minorHAnsi"/>
          <w:b/>
          <w:lang w:eastAsia="cs-CZ"/>
        </w:rPr>
        <w:t xml:space="preserve">Předkladatel: prof. MUDr. Zdeněk Kala, </w:t>
      </w:r>
      <w:proofErr w:type="spellStart"/>
      <w:r w:rsidRPr="006C246B">
        <w:rPr>
          <w:rFonts w:cstheme="minorHAnsi"/>
          <w:b/>
          <w:lang w:eastAsia="cs-CZ"/>
        </w:rPr>
        <w:t>Csc.</w:t>
      </w:r>
      <w:proofErr w:type="spellEnd"/>
      <w:r w:rsidRPr="006C246B">
        <w:rPr>
          <w:rFonts w:cstheme="minorHAnsi"/>
          <w:b/>
          <w:lang w:eastAsia="cs-CZ"/>
        </w:rPr>
        <w:t xml:space="preserve">, MUDr. Július </w:t>
      </w:r>
      <w:proofErr w:type="spellStart"/>
      <w:r w:rsidRPr="006C246B">
        <w:rPr>
          <w:rFonts w:cstheme="minorHAnsi"/>
          <w:b/>
          <w:lang w:eastAsia="cs-CZ"/>
        </w:rPr>
        <w:t>Örhalmi</w:t>
      </w:r>
      <w:proofErr w:type="spellEnd"/>
      <w:r w:rsidRPr="006C246B">
        <w:rPr>
          <w:rFonts w:cstheme="minorHAnsi"/>
          <w:b/>
          <w:lang w:eastAsia="cs-CZ"/>
        </w:rPr>
        <w:t>, Ph.D., FASCRS, MBA</w:t>
      </w:r>
    </w:p>
    <w:p w14:paraId="2708455B" w14:textId="5182060D" w:rsidR="002D6DAE" w:rsidRDefault="002D6DAE" w:rsidP="002D6DAE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cstheme="minorHAnsi"/>
          <w:bCs/>
          <w:lang w:eastAsia="cs-CZ"/>
        </w:rPr>
      </w:pPr>
    </w:p>
    <w:p w14:paraId="0DB7818D" w14:textId="4CCB327C" w:rsidR="002D6DAE" w:rsidRDefault="002D6DAE" w:rsidP="002D6DAE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 w:rsidRPr="00DF2CD1">
        <w:rPr>
          <w:rFonts w:eastAsia="SimSun" w:cstheme="minorHAnsi"/>
          <w:i/>
          <w:kern w:val="2"/>
          <w:lang w:eastAsia="hi-IN" w:bidi="hi-IN"/>
        </w:rPr>
        <w:t>Návrh na změnu:</w:t>
      </w:r>
    </w:p>
    <w:p w14:paraId="1E7523A6" w14:textId="77777777" w:rsidR="002D6DAE" w:rsidRDefault="002D6DAE" w:rsidP="002D6DAE">
      <w:pPr>
        <w:pStyle w:val="Odstavecseseznamem"/>
        <w:widowControl w:val="0"/>
        <w:numPr>
          <w:ilvl w:val="0"/>
          <w:numId w:val="15"/>
        </w:numPr>
        <w:suppressAutoHyphens/>
        <w:snapToGrid w:val="0"/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51433 </w:t>
      </w:r>
      <w:r w:rsidRPr="002D6DAE">
        <w:rPr>
          <w:rFonts w:cstheme="minorHAnsi"/>
          <w:bCs/>
          <w:lang w:eastAsia="cs-CZ"/>
        </w:rPr>
        <w:t>OPERACE HEMEROIDŮ DLE LONGA</w:t>
      </w:r>
    </w:p>
    <w:p w14:paraId="2EC6DF66" w14:textId="77777777" w:rsidR="002D6DAE" w:rsidRDefault="002D6DAE" w:rsidP="002D6DAE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</w:p>
    <w:p w14:paraId="49F2C9AC" w14:textId="139846FB" w:rsidR="002D6DAE" w:rsidRPr="002D6DAE" w:rsidRDefault="002D6DAE" w:rsidP="002D6DAE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 w:rsidRPr="002D6DAE">
        <w:rPr>
          <w:rFonts w:eastAsia="SimSun" w:cstheme="minorHAnsi"/>
          <w:i/>
          <w:kern w:val="2"/>
          <w:lang w:eastAsia="hi-IN" w:bidi="hi-IN"/>
        </w:rPr>
        <w:t>Nové výkony:</w:t>
      </w:r>
    </w:p>
    <w:p w14:paraId="0094B319" w14:textId="24FA020D" w:rsidR="002D6DAE" w:rsidRDefault="002D6DAE" w:rsidP="002D6DAE">
      <w:pPr>
        <w:pStyle w:val="Odstavecseseznamem"/>
        <w:widowControl w:val="0"/>
        <w:numPr>
          <w:ilvl w:val="0"/>
          <w:numId w:val="15"/>
        </w:numPr>
        <w:suppressAutoHyphens/>
        <w:snapToGrid w:val="0"/>
        <w:spacing w:after="0" w:line="240" w:lineRule="auto"/>
        <w:jc w:val="both"/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>51434</w:t>
      </w:r>
      <w:r w:rsidR="00912CE1">
        <w:rPr>
          <w:rFonts w:cstheme="minorHAnsi"/>
          <w:bCs/>
          <w:lang w:eastAsia="cs-CZ"/>
        </w:rPr>
        <w:t xml:space="preserve"> </w:t>
      </w:r>
      <w:r w:rsidR="00912CE1" w:rsidRPr="00912CE1">
        <w:rPr>
          <w:rFonts w:cstheme="minorHAnsi"/>
          <w:bCs/>
          <w:lang w:eastAsia="cs-CZ"/>
        </w:rPr>
        <w:t>OPERACE PROLAPSU REKTA VELKOOBJEMOVÝM STAPLEREM</w:t>
      </w:r>
    </w:p>
    <w:p w14:paraId="189ADC4C" w14:textId="77777777" w:rsidR="002D6DAE" w:rsidRPr="00713E28" w:rsidRDefault="002D6DAE" w:rsidP="002D6DAE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cstheme="minorHAnsi"/>
          <w:bCs/>
          <w:lang w:eastAsia="cs-CZ"/>
        </w:rPr>
      </w:pPr>
    </w:p>
    <w:sectPr w:rsidR="002D6DAE" w:rsidRPr="00713E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48782B"/>
    <w:multiLevelType w:val="hybridMultilevel"/>
    <w:tmpl w:val="97D0924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" w15:restartNumberingAfterBreak="0">
    <w:nsid w:val="0BD932C5"/>
    <w:multiLevelType w:val="hybridMultilevel"/>
    <w:tmpl w:val="B89CE948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A9E1CC1"/>
    <w:multiLevelType w:val="hybridMultilevel"/>
    <w:tmpl w:val="ACC0E130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2C5453F0"/>
    <w:multiLevelType w:val="hybridMultilevel"/>
    <w:tmpl w:val="E5A44C84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 w15:restartNumberingAfterBreak="0">
    <w:nsid w:val="38BD582F"/>
    <w:multiLevelType w:val="hybridMultilevel"/>
    <w:tmpl w:val="A3AC714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B3E71D8"/>
    <w:multiLevelType w:val="hybridMultilevel"/>
    <w:tmpl w:val="959E707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0E5EC5"/>
    <w:multiLevelType w:val="hybridMultilevel"/>
    <w:tmpl w:val="C6DC9D1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6C7254"/>
    <w:multiLevelType w:val="hybridMultilevel"/>
    <w:tmpl w:val="EB62BB7E"/>
    <w:lvl w:ilvl="0" w:tplc="B406D8FC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ACA6E07"/>
    <w:multiLevelType w:val="hybridMultilevel"/>
    <w:tmpl w:val="FB34A46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E3C17AE"/>
    <w:multiLevelType w:val="hybridMultilevel"/>
    <w:tmpl w:val="5550335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6C5CEA"/>
    <w:multiLevelType w:val="hybridMultilevel"/>
    <w:tmpl w:val="B3C2C306"/>
    <w:lvl w:ilvl="0" w:tplc="04050001">
      <w:start w:val="1"/>
      <w:numFmt w:val="bullet"/>
      <w:lvlText w:val=""/>
      <w:lvlJc w:val="left"/>
      <w:pPr>
        <w:ind w:left="107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9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1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3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5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7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9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1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30" w:hanging="360"/>
      </w:pPr>
      <w:rPr>
        <w:rFonts w:ascii="Wingdings" w:hAnsi="Wingdings" w:hint="default"/>
      </w:rPr>
    </w:lvl>
  </w:abstractNum>
  <w:abstractNum w:abstractNumId="11" w15:restartNumberingAfterBreak="0">
    <w:nsid w:val="53D55C77"/>
    <w:multiLevelType w:val="hybridMultilevel"/>
    <w:tmpl w:val="6338F2D2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59C80E29"/>
    <w:multiLevelType w:val="hybridMultilevel"/>
    <w:tmpl w:val="C7E8CB2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6396326A"/>
    <w:multiLevelType w:val="hybridMultilevel"/>
    <w:tmpl w:val="4BE6219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7FDC7838"/>
    <w:multiLevelType w:val="hybridMultilevel"/>
    <w:tmpl w:val="5838D8C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14"/>
  </w:num>
  <w:num w:numId="5">
    <w:abstractNumId w:val="7"/>
  </w:num>
  <w:num w:numId="6">
    <w:abstractNumId w:val="5"/>
  </w:num>
  <w:num w:numId="7">
    <w:abstractNumId w:val="9"/>
  </w:num>
  <w:num w:numId="8">
    <w:abstractNumId w:val="8"/>
  </w:num>
  <w:num w:numId="9">
    <w:abstractNumId w:val="6"/>
  </w:num>
  <w:num w:numId="10">
    <w:abstractNumId w:val="11"/>
  </w:num>
  <w:num w:numId="11">
    <w:abstractNumId w:val="10"/>
  </w:num>
  <w:num w:numId="12">
    <w:abstractNumId w:val="3"/>
  </w:num>
  <w:num w:numId="13">
    <w:abstractNumId w:val="4"/>
  </w:num>
  <w:num w:numId="14">
    <w:abstractNumId w:val="13"/>
  </w:num>
  <w:num w:numId="15">
    <w:abstractNumId w:val="1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050DF"/>
    <w:rsid w:val="0001465C"/>
    <w:rsid w:val="000152D7"/>
    <w:rsid w:val="00042B42"/>
    <w:rsid w:val="00044459"/>
    <w:rsid w:val="000517D6"/>
    <w:rsid w:val="00051C04"/>
    <w:rsid w:val="00064792"/>
    <w:rsid w:val="000754F9"/>
    <w:rsid w:val="00085DBE"/>
    <w:rsid w:val="00092F17"/>
    <w:rsid w:val="00093FA2"/>
    <w:rsid w:val="000B4CEB"/>
    <w:rsid w:val="000B73C6"/>
    <w:rsid w:val="000E2915"/>
    <w:rsid w:val="000E58C2"/>
    <w:rsid w:val="000F1BEB"/>
    <w:rsid w:val="00105EFE"/>
    <w:rsid w:val="0011212A"/>
    <w:rsid w:val="0011785A"/>
    <w:rsid w:val="001220C7"/>
    <w:rsid w:val="00122C42"/>
    <w:rsid w:val="00141AF8"/>
    <w:rsid w:val="0014486E"/>
    <w:rsid w:val="00146A09"/>
    <w:rsid w:val="0015401A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A6894"/>
    <w:rsid w:val="001B0852"/>
    <w:rsid w:val="001B29D6"/>
    <w:rsid w:val="001B2CF3"/>
    <w:rsid w:val="001B419C"/>
    <w:rsid w:val="001B6E7E"/>
    <w:rsid w:val="001D1C2D"/>
    <w:rsid w:val="001D697B"/>
    <w:rsid w:val="001F1140"/>
    <w:rsid w:val="001F75C9"/>
    <w:rsid w:val="0020068B"/>
    <w:rsid w:val="002054B5"/>
    <w:rsid w:val="002267B9"/>
    <w:rsid w:val="002612DC"/>
    <w:rsid w:val="002639B4"/>
    <w:rsid w:val="00263A37"/>
    <w:rsid w:val="00264BE0"/>
    <w:rsid w:val="002771A5"/>
    <w:rsid w:val="002861CA"/>
    <w:rsid w:val="0028730F"/>
    <w:rsid w:val="002938AE"/>
    <w:rsid w:val="002A4B70"/>
    <w:rsid w:val="002A531D"/>
    <w:rsid w:val="002C0911"/>
    <w:rsid w:val="002C2A72"/>
    <w:rsid w:val="002C50A8"/>
    <w:rsid w:val="002C73CF"/>
    <w:rsid w:val="002D6A27"/>
    <w:rsid w:val="002D6DAE"/>
    <w:rsid w:val="002E5EF8"/>
    <w:rsid w:val="002F60AE"/>
    <w:rsid w:val="003032B1"/>
    <w:rsid w:val="00303559"/>
    <w:rsid w:val="00312503"/>
    <w:rsid w:val="0031511C"/>
    <w:rsid w:val="00320770"/>
    <w:rsid w:val="00336215"/>
    <w:rsid w:val="00343415"/>
    <w:rsid w:val="003467AC"/>
    <w:rsid w:val="00355436"/>
    <w:rsid w:val="00360B5D"/>
    <w:rsid w:val="00372284"/>
    <w:rsid w:val="003806DE"/>
    <w:rsid w:val="00385D58"/>
    <w:rsid w:val="003905D2"/>
    <w:rsid w:val="003917C3"/>
    <w:rsid w:val="003925F6"/>
    <w:rsid w:val="003944D0"/>
    <w:rsid w:val="003C2459"/>
    <w:rsid w:val="003C7AEA"/>
    <w:rsid w:val="003D3B28"/>
    <w:rsid w:val="003E455D"/>
    <w:rsid w:val="003E4854"/>
    <w:rsid w:val="003E636A"/>
    <w:rsid w:val="003E77F4"/>
    <w:rsid w:val="003F633F"/>
    <w:rsid w:val="003F653F"/>
    <w:rsid w:val="00402B59"/>
    <w:rsid w:val="00407A36"/>
    <w:rsid w:val="00413B22"/>
    <w:rsid w:val="00415A4B"/>
    <w:rsid w:val="00434682"/>
    <w:rsid w:val="004354BD"/>
    <w:rsid w:val="00445C4E"/>
    <w:rsid w:val="00451D90"/>
    <w:rsid w:val="004610BE"/>
    <w:rsid w:val="00472E23"/>
    <w:rsid w:val="004955B0"/>
    <w:rsid w:val="00497E40"/>
    <w:rsid w:val="004A71E2"/>
    <w:rsid w:val="004D5180"/>
    <w:rsid w:val="004D637D"/>
    <w:rsid w:val="004F063F"/>
    <w:rsid w:val="004F479D"/>
    <w:rsid w:val="004F5293"/>
    <w:rsid w:val="004F61CB"/>
    <w:rsid w:val="005065F0"/>
    <w:rsid w:val="005276A7"/>
    <w:rsid w:val="005319CA"/>
    <w:rsid w:val="00537C10"/>
    <w:rsid w:val="00540405"/>
    <w:rsid w:val="00541FB6"/>
    <w:rsid w:val="00552AC9"/>
    <w:rsid w:val="00554807"/>
    <w:rsid w:val="00562ABA"/>
    <w:rsid w:val="0056469E"/>
    <w:rsid w:val="00597702"/>
    <w:rsid w:val="005B2747"/>
    <w:rsid w:val="005B3F45"/>
    <w:rsid w:val="005B7E92"/>
    <w:rsid w:val="005D0FA2"/>
    <w:rsid w:val="005D19F8"/>
    <w:rsid w:val="005E2986"/>
    <w:rsid w:val="005F1C94"/>
    <w:rsid w:val="00605615"/>
    <w:rsid w:val="00615810"/>
    <w:rsid w:val="006220EB"/>
    <w:rsid w:val="00623E1A"/>
    <w:rsid w:val="00635531"/>
    <w:rsid w:val="00646D5A"/>
    <w:rsid w:val="0065467F"/>
    <w:rsid w:val="00660648"/>
    <w:rsid w:val="00663AAE"/>
    <w:rsid w:val="0066442E"/>
    <w:rsid w:val="00686696"/>
    <w:rsid w:val="0068742F"/>
    <w:rsid w:val="00692CC7"/>
    <w:rsid w:val="00696942"/>
    <w:rsid w:val="006A1BCA"/>
    <w:rsid w:val="006B4AEA"/>
    <w:rsid w:val="006C246B"/>
    <w:rsid w:val="006C5DC7"/>
    <w:rsid w:val="006C638D"/>
    <w:rsid w:val="006E2711"/>
    <w:rsid w:val="006E2743"/>
    <w:rsid w:val="006F1E6B"/>
    <w:rsid w:val="006F651D"/>
    <w:rsid w:val="006F6CC7"/>
    <w:rsid w:val="00713E28"/>
    <w:rsid w:val="00720E88"/>
    <w:rsid w:val="00722884"/>
    <w:rsid w:val="00722D2E"/>
    <w:rsid w:val="00731F57"/>
    <w:rsid w:val="00735563"/>
    <w:rsid w:val="007355EC"/>
    <w:rsid w:val="00741300"/>
    <w:rsid w:val="0075061D"/>
    <w:rsid w:val="00751861"/>
    <w:rsid w:val="00761FE1"/>
    <w:rsid w:val="007669D3"/>
    <w:rsid w:val="007741DD"/>
    <w:rsid w:val="007821C1"/>
    <w:rsid w:val="00783588"/>
    <w:rsid w:val="00783BD1"/>
    <w:rsid w:val="00784AFB"/>
    <w:rsid w:val="00785890"/>
    <w:rsid w:val="0079359F"/>
    <w:rsid w:val="00793B5B"/>
    <w:rsid w:val="007A1911"/>
    <w:rsid w:val="007A38E7"/>
    <w:rsid w:val="007A75CC"/>
    <w:rsid w:val="007A797D"/>
    <w:rsid w:val="007B0729"/>
    <w:rsid w:val="007B0F7E"/>
    <w:rsid w:val="007B2EFC"/>
    <w:rsid w:val="007D3DFF"/>
    <w:rsid w:val="007D440F"/>
    <w:rsid w:val="007E6D07"/>
    <w:rsid w:val="007E7494"/>
    <w:rsid w:val="007F2E06"/>
    <w:rsid w:val="007F375C"/>
    <w:rsid w:val="00804FF1"/>
    <w:rsid w:val="0080699B"/>
    <w:rsid w:val="0082087E"/>
    <w:rsid w:val="00822E9A"/>
    <w:rsid w:val="00827E68"/>
    <w:rsid w:val="00833B65"/>
    <w:rsid w:val="00834305"/>
    <w:rsid w:val="0083572C"/>
    <w:rsid w:val="0084044D"/>
    <w:rsid w:val="0084239B"/>
    <w:rsid w:val="008432CE"/>
    <w:rsid w:val="00847EA7"/>
    <w:rsid w:val="00867FF5"/>
    <w:rsid w:val="00871455"/>
    <w:rsid w:val="00876FC8"/>
    <w:rsid w:val="00880616"/>
    <w:rsid w:val="008A04C4"/>
    <w:rsid w:val="008B53CB"/>
    <w:rsid w:val="008B6D27"/>
    <w:rsid w:val="008C1417"/>
    <w:rsid w:val="008D3E0B"/>
    <w:rsid w:val="008E66C0"/>
    <w:rsid w:val="008F6172"/>
    <w:rsid w:val="008F7648"/>
    <w:rsid w:val="00901D8A"/>
    <w:rsid w:val="00904652"/>
    <w:rsid w:val="00904C34"/>
    <w:rsid w:val="00912CE1"/>
    <w:rsid w:val="00927C7C"/>
    <w:rsid w:val="00930E29"/>
    <w:rsid w:val="00933D0C"/>
    <w:rsid w:val="009401FC"/>
    <w:rsid w:val="009474C5"/>
    <w:rsid w:val="0095046C"/>
    <w:rsid w:val="00952DE0"/>
    <w:rsid w:val="00953487"/>
    <w:rsid w:val="00967793"/>
    <w:rsid w:val="00972737"/>
    <w:rsid w:val="0097321C"/>
    <w:rsid w:val="009A029A"/>
    <w:rsid w:val="009B0850"/>
    <w:rsid w:val="009B1115"/>
    <w:rsid w:val="009F298A"/>
    <w:rsid w:val="00A00D00"/>
    <w:rsid w:val="00A04E3B"/>
    <w:rsid w:val="00A229E6"/>
    <w:rsid w:val="00A26594"/>
    <w:rsid w:val="00A30D9A"/>
    <w:rsid w:val="00A34D49"/>
    <w:rsid w:val="00A34EE3"/>
    <w:rsid w:val="00A34F50"/>
    <w:rsid w:val="00A62073"/>
    <w:rsid w:val="00A64ED5"/>
    <w:rsid w:val="00A6634B"/>
    <w:rsid w:val="00A704F7"/>
    <w:rsid w:val="00A73182"/>
    <w:rsid w:val="00A765B1"/>
    <w:rsid w:val="00A878FF"/>
    <w:rsid w:val="00A87FD2"/>
    <w:rsid w:val="00A90AD9"/>
    <w:rsid w:val="00AA30DA"/>
    <w:rsid w:val="00AA3623"/>
    <w:rsid w:val="00AC3227"/>
    <w:rsid w:val="00AD4360"/>
    <w:rsid w:val="00AD56AD"/>
    <w:rsid w:val="00B26693"/>
    <w:rsid w:val="00B31614"/>
    <w:rsid w:val="00B34E75"/>
    <w:rsid w:val="00B4289E"/>
    <w:rsid w:val="00B428A0"/>
    <w:rsid w:val="00B45E9D"/>
    <w:rsid w:val="00B613A5"/>
    <w:rsid w:val="00B64C91"/>
    <w:rsid w:val="00B677A9"/>
    <w:rsid w:val="00B70082"/>
    <w:rsid w:val="00B72120"/>
    <w:rsid w:val="00B84A48"/>
    <w:rsid w:val="00B861AF"/>
    <w:rsid w:val="00B97294"/>
    <w:rsid w:val="00BB1F95"/>
    <w:rsid w:val="00BB543B"/>
    <w:rsid w:val="00BC0FBD"/>
    <w:rsid w:val="00BC54D6"/>
    <w:rsid w:val="00BD57DA"/>
    <w:rsid w:val="00BD7C38"/>
    <w:rsid w:val="00BF0B58"/>
    <w:rsid w:val="00BF652C"/>
    <w:rsid w:val="00BF73FC"/>
    <w:rsid w:val="00C00DFE"/>
    <w:rsid w:val="00C0562A"/>
    <w:rsid w:val="00C07D37"/>
    <w:rsid w:val="00C11C2E"/>
    <w:rsid w:val="00C11C50"/>
    <w:rsid w:val="00C37C04"/>
    <w:rsid w:val="00C532E0"/>
    <w:rsid w:val="00C60B7E"/>
    <w:rsid w:val="00C92669"/>
    <w:rsid w:val="00C93E3F"/>
    <w:rsid w:val="00C9451B"/>
    <w:rsid w:val="00CA003F"/>
    <w:rsid w:val="00CB2B37"/>
    <w:rsid w:val="00CB4209"/>
    <w:rsid w:val="00CD02B2"/>
    <w:rsid w:val="00CD0B4C"/>
    <w:rsid w:val="00CD3C68"/>
    <w:rsid w:val="00CD6851"/>
    <w:rsid w:val="00CD68A4"/>
    <w:rsid w:val="00CE45E0"/>
    <w:rsid w:val="00CE7834"/>
    <w:rsid w:val="00CF5912"/>
    <w:rsid w:val="00CF6538"/>
    <w:rsid w:val="00D01213"/>
    <w:rsid w:val="00D01221"/>
    <w:rsid w:val="00D13E61"/>
    <w:rsid w:val="00D2263E"/>
    <w:rsid w:val="00D354D5"/>
    <w:rsid w:val="00D35E91"/>
    <w:rsid w:val="00D50AF1"/>
    <w:rsid w:val="00D647E8"/>
    <w:rsid w:val="00D72B32"/>
    <w:rsid w:val="00D754EE"/>
    <w:rsid w:val="00D76286"/>
    <w:rsid w:val="00D80264"/>
    <w:rsid w:val="00D90309"/>
    <w:rsid w:val="00D935EB"/>
    <w:rsid w:val="00D9467A"/>
    <w:rsid w:val="00DA68EF"/>
    <w:rsid w:val="00DC05B7"/>
    <w:rsid w:val="00DC5EDC"/>
    <w:rsid w:val="00DD3CB1"/>
    <w:rsid w:val="00DE7E57"/>
    <w:rsid w:val="00DF2CD1"/>
    <w:rsid w:val="00E14D76"/>
    <w:rsid w:val="00E303A8"/>
    <w:rsid w:val="00E331F9"/>
    <w:rsid w:val="00E40688"/>
    <w:rsid w:val="00E42B0E"/>
    <w:rsid w:val="00E5249C"/>
    <w:rsid w:val="00E56773"/>
    <w:rsid w:val="00E600BC"/>
    <w:rsid w:val="00E64FB5"/>
    <w:rsid w:val="00E840FB"/>
    <w:rsid w:val="00E9046F"/>
    <w:rsid w:val="00E934FE"/>
    <w:rsid w:val="00E937C0"/>
    <w:rsid w:val="00EB23E6"/>
    <w:rsid w:val="00ED2FEA"/>
    <w:rsid w:val="00EE2DE7"/>
    <w:rsid w:val="00EF14C0"/>
    <w:rsid w:val="00F0738B"/>
    <w:rsid w:val="00F13A2F"/>
    <w:rsid w:val="00F1687B"/>
    <w:rsid w:val="00F20844"/>
    <w:rsid w:val="00F25A4C"/>
    <w:rsid w:val="00F35C1B"/>
    <w:rsid w:val="00F4091E"/>
    <w:rsid w:val="00F4287C"/>
    <w:rsid w:val="00F4568C"/>
    <w:rsid w:val="00F604DE"/>
    <w:rsid w:val="00F61BB9"/>
    <w:rsid w:val="00F6497D"/>
    <w:rsid w:val="00F77077"/>
    <w:rsid w:val="00F81466"/>
    <w:rsid w:val="00F828D2"/>
    <w:rsid w:val="00F95CA4"/>
    <w:rsid w:val="00FA60D3"/>
    <w:rsid w:val="00FB20B2"/>
    <w:rsid w:val="00FD7F96"/>
    <w:rsid w:val="00FE5D06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04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xapple-tab-span">
    <w:name w:val="x_apple-tab-span"/>
    <w:basedOn w:val="Standardnpsmoodstavce"/>
    <w:rsid w:val="00042B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6985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273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211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168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15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64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89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951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5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293</TotalTime>
  <Pages>3</Pages>
  <Words>455</Words>
  <Characters>2691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3140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23</cp:revision>
  <cp:lastPrinted>2020-09-08T10:14:00Z</cp:lastPrinted>
  <dcterms:created xsi:type="dcterms:W3CDTF">2022-04-04T06:40:00Z</dcterms:created>
  <dcterms:modified xsi:type="dcterms:W3CDTF">2022-06-07T06:54:00Z</dcterms:modified>
</cp:coreProperties>
</file>